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70" w:rsidRPr="00565FF5" w:rsidRDefault="00C01970" w:rsidP="00C01970">
      <w:pPr>
        <w:jc w:val="center"/>
        <w:rPr>
          <w:rFonts w:asciiTheme="minorHAnsi" w:hAnsiTheme="minorHAnsi" w:cstheme="minorHAnsi"/>
          <w:color w:val="000000" w:themeColor="text1"/>
          <w:lang w:val="lt-LT"/>
        </w:rPr>
      </w:pPr>
      <w:r w:rsidRPr="00565FF5">
        <w:rPr>
          <w:rFonts w:asciiTheme="minorHAnsi" w:hAnsiTheme="minorHAnsi" w:cstheme="minorHAnsi"/>
          <w:color w:val="000000" w:themeColor="text1"/>
          <w:lang w:val="lt-LT"/>
        </w:rPr>
        <w:t>Tarptautinė konferencija</w:t>
      </w:r>
    </w:p>
    <w:p w:rsidR="00C01970" w:rsidRPr="00565FF5" w:rsidRDefault="00C01970" w:rsidP="00C01970">
      <w:pPr>
        <w:rPr>
          <w:rFonts w:asciiTheme="minorHAnsi" w:hAnsiTheme="minorHAnsi" w:cstheme="minorHAnsi"/>
          <w:b/>
          <w:color w:val="000000" w:themeColor="text1"/>
          <w:lang w:val="en-GB"/>
        </w:rPr>
      </w:pPr>
    </w:p>
    <w:p w:rsidR="00C01970" w:rsidRPr="00565FF5" w:rsidRDefault="00C01970" w:rsidP="00C01970">
      <w:pPr>
        <w:jc w:val="center"/>
        <w:rPr>
          <w:rFonts w:asciiTheme="minorHAnsi" w:hAnsiTheme="minorHAnsi" w:cstheme="minorHAnsi"/>
          <w:b/>
          <w:color w:val="000000" w:themeColor="text1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lang w:val="lt-LT"/>
        </w:rPr>
        <w:t>Eimuntas Nekrošius DABAR</w:t>
      </w:r>
    </w:p>
    <w:p w:rsidR="00C01970" w:rsidRPr="00565FF5" w:rsidRDefault="00C01970" w:rsidP="00C01970">
      <w:pPr>
        <w:jc w:val="center"/>
        <w:rPr>
          <w:rFonts w:asciiTheme="minorHAnsi" w:hAnsiTheme="minorHAnsi" w:cstheme="minorHAnsi"/>
          <w:b/>
          <w:color w:val="000000" w:themeColor="text1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lang w:val="lt-LT"/>
        </w:rPr>
        <w:t>Eimuntas Nekrošius NOW</w:t>
      </w:r>
    </w:p>
    <w:p w:rsidR="00C01970" w:rsidRPr="00565FF5" w:rsidRDefault="00C01970" w:rsidP="00C01970">
      <w:pPr>
        <w:rPr>
          <w:rFonts w:asciiTheme="minorHAnsi" w:hAnsiTheme="minorHAnsi" w:cstheme="minorHAnsi"/>
          <w:b/>
          <w:color w:val="000000" w:themeColor="text1"/>
          <w:lang w:val="lt-LT"/>
        </w:rPr>
      </w:pPr>
    </w:p>
    <w:p w:rsidR="00C01970" w:rsidRPr="00565FF5" w:rsidRDefault="00C01970" w:rsidP="00C01970">
      <w:pPr>
        <w:jc w:val="center"/>
        <w:rPr>
          <w:rFonts w:asciiTheme="minorHAnsi" w:hAnsiTheme="minorHAnsi" w:cstheme="minorHAnsi"/>
          <w:b/>
          <w:color w:val="000000" w:themeColor="text1"/>
          <w:lang w:val="lt-LT"/>
        </w:rPr>
      </w:pPr>
    </w:p>
    <w:p w:rsidR="00C01970" w:rsidRDefault="00C01970" w:rsidP="00C01970">
      <w:pPr>
        <w:jc w:val="center"/>
        <w:rPr>
          <w:rFonts w:asciiTheme="minorHAnsi" w:hAnsiTheme="minorHAnsi" w:cstheme="minorHAnsi"/>
          <w:b/>
          <w:color w:val="000000" w:themeColor="text1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lang w:val="lt-LT"/>
        </w:rPr>
        <w:t>Lapkričio 29 d., 2019, Nacionalinė dailės galerija, Vilnius</w:t>
      </w:r>
    </w:p>
    <w:p w:rsidR="00C01970" w:rsidRDefault="00C01970" w:rsidP="00C01970">
      <w:pPr>
        <w:jc w:val="center"/>
        <w:rPr>
          <w:rFonts w:asciiTheme="minorHAnsi" w:hAnsiTheme="minorHAnsi" w:cstheme="minorHAnsi"/>
          <w:b/>
          <w:color w:val="000000" w:themeColor="text1"/>
          <w:lang w:val="lt-LT"/>
        </w:rPr>
      </w:pPr>
    </w:p>
    <w:p w:rsidR="00C01970" w:rsidRPr="00680438" w:rsidRDefault="00C01970" w:rsidP="00C01970">
      <w:pPr>
        <w:jc w:val="center"/>
        <w:rPr>
          <w:rFonts w:asciiTheme="minorHAnsi" w:hAnsiTheme="minorHAnsi" w:cstheme="minorHAnsi"/>
          <w:color w:val="000000" w:themeColor="text1"/>
          <w:lang w:val="lt-LT"/>
        </w:rPr>
      </w:pPr>
      <w:r w:rsidRPr="00CF758A">
        <w:rPr>
          <w:rFonts w:asciiTheme="minorHAnsi" w:hAnsiTheme="minorHAnsi" w:cstheme="minorHAnsi"/>
          <w:color w:val="000000" w:themeColor="text1"/>
          <w:lang w:val="lt-LT"/>
        </w:rPr>
        <w:t>Konferenciją organizuoja Valstybinis jaunimo teatras</w:t>
      </w:r>
    </w:p>
    <w:p w:rsidR="00C01970" w:rsidRPr="00CF758A" w:rsidRDefault="00C01970" w:rsidP="00C01970">
      <w:pPr>
        <w:jc w:val="center"/>
        <w:rPr>
          <w:rFonts w:asciiTheme="minorHAnsi" w:hAnsiTheme="minorHAnsi" w:cstheme="minorHAnsi"/>
          <w:color w:val="000000" w:themeColor="text1"/>
          <w:lang w:val="lt-LT"/>
        </w:rPr>
      </w:pPr>
      <w:r w:rsidRPr="00CF758A">
        <w:rPr>
          <w:rFonts w:asciiTheme="minorHAnsi" w:hAnsiTheme="minorHAnsi" w:cstheme="minorHAnsi"/>
          <w:color w:val="000000" w:themeColor="text1"/>
          <w:lang w:val="lt-LT"/>
        </w:rPr>
        <w:t>partneris Lietuvos muzikos ir teatro akademija</w:t>
      </w:r>
    </w:p>
    <w:p w:rsidR="00C01970" w:rsidRDefault="00C01970" w:rsidP="00C01970">
      <w:pPr>
        <w:jc w:val="center"/>
        <w:rPr>
          <w:rFonts w:asciiTheme="minorHAnsi" w:hAnsiTheme="minorHAnsi" w:cstheme="minorHAnsi"/>
          <w:b/>
          <w:color w:val="000000" w:themeColor="text1"/>
          <w:lang w:val="lt-LT"/>
        </w:rPr>
      </w:pPr>
    </w:p>
    <w:p w:rsidR="00C01970" w:rsidRPr="00CF758A" w:rsidRDefault="00C01970" w:rsidP="00C01970">
      <w:pPr>
        <w:jc w:val="center"/>
        <w:rPr>
          <w:rFonts w:asciiTheme="minorHAnsi" w:hAnsiTheme="minorHAnsi" w:cstheme="minorHAnsi"/>
          <w:b/>
          <w:color w:val="000000" w:themeColor="text1"/>
          <w:lang w:val="lt-LT"/>
        </w:rPr>
      </w:pPr>
      <w:r w:rsidRPr="00CF758A">
        <w:rPr>
          <w:rFonts w:asciiTheme="minorHAnsi" w:hAnsiTheme="minorHAnsi" w:cstheme="minorHAnsi"/>
          <w:b/>
          <w:color w:val="000000" w:themeColor="text1"/>
          <w:lang w:val="lt-LT"/>
        </w:rPr>
        <w:t>PROGRAMA</w:t>
      </w:r>
    </w:p>
    <w:p w:rsidR="00C01970" w:rsidRPr="00565FF5" w:rsidRDefault="00C01970" w:rsidP="00C0197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</w:pPr>
    </w:p>
    <w:p w:rsidR="00C01970" w:rsidRPr="0042184B" w:rsidRDefault="00C01970" w:rsidP="00C019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10:00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Hans- Thies Lehmann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(Vokietija), 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 xml:space="preserve">Eleni Varopoulou 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(Graikija) –  </w:t>
      </w:r>
      <w:r w:rsidRPr="00C01970"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  <w:t>Nekrošius, mūsų amžininkas</w:t>
      </w:r>
    </w:p>
    <w:p w:rsidR="00C01970" w:rsidRDefault="00C01970" w:rsidP="00C01970">
      <w:pPr>
        <w:rPr>
          <w:rFonts w:asciiTheme="minorHAnsi" w:eastAsiaTheme="minorHAnsi" w:hAnsiTheme="minorHAnsi" w:cstheme="minorHAnsi"/>
          <w:bCs/>
          <w:i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11:00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Marina Davydova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(Rusija) - </w:t>
      </w:r>
      <w:r w:rsidRPr="00C01970">
        <w:rPr>
          <w:rFonts w:asciiTheme="minorHAnsi" w:eastAsiaTheme="minorHAnsi" w:hAnsiTheme="minorHAnsi" w:cstheme="minorHAnsi"/>
          <w:bCs/>
          <w:i/>
          <w:color w:val="000000" w:themeColor="text1"/>
          <w:sz w:val="22"/>
          <w:szCs w:val="22"/>
          <w:lang w:val="lt-LT"/>
        </w:rPr>
        <w:t>Eimuntas Nekrošius, kaip tiltas tarp draminio ir postdraminio teatro</w:t>
      </w:r>
    </w:p>
    <w:p w:rsidR="00C01970" w:rsidRPr="00CF758A" w:rsidRDefault="00C01970" w:rsidP="00C01970">
      <w:pPr>
        <w:rPr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11:30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Oskaras Koršunovas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(Lietuva) – </w:t>
      </w:r>
      <w:r w:rsidRPr="00CF758A">
        <w:rPr>
          <w:rFonts w:asciiTheme="minorHAnsi" w:eastAsiaTheme="minorHAnsi" w:hAnsiTheme="minorHAnsi" w:cstheme="minorHAnsi"/>
          <w:bCs/>
          <w:i/>
          <w:color w:val="000000" w:themeColor="text1"/>
          <w:sz w:val="22"/>
          <w:szCs w:val="22"/>
          <w:lang w:val="lt-LT"/>
        </w:rPr>
        <w:t>Teatras kaip grynas menas</w:t>
      </w:r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12:00-12:30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kavos pertrauka</w:t>
      </w:r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12:30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 xml:space="preserve">Artur </w:t>
      </w:r>
      <w:r w:rsidRPr="00565FF5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lt-LT"/>
        </w:rPr>
        <w:t>Duda</w:t>
      </w: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lt-LT"/>
        </w:rPr>
        <w:t xml:space="preserve"> </w:t>
      </w:r>
      <w:r w:rsidRPr="00CF758A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(Lenkija)</w:t>
      </w:r>
      <w:r w:rsidRPr="00565FF5"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  <w:t xml:space="preserve"> </w:t>
      </w:r>
      <w:r w:rsidRPr="00C01970"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  <w:t>Eimuntas Nekrošius ir jo jausminių metaforų teatras Lenkijoje</w:t>
      </w:r>
    </w:p>
    <w:p w:rsidR="00C01970" w:rsidRDefault="00C01970" w:rsidP="00C019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13:00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Nikolai Pesochinsky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(Rusija)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Pr="00C01970"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  <w:t xml:space="preserve">Nekrošius Rusijoje: kūryba ir atspindžiai          </w:t>
      </w:r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13:30 – 14:30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pietūs</w:t>
      </w:r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lt-LT"/>
        </w:rPr>
      </w:pPr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14:30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 xml:space="preserve">Rasa Vasinauskaitė 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(Lietuva) –  </w:t>
      </w:r>
      <w:r w:rsidRPr="00565FF5"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  <w:t>Magiškasis Nekrošiaus teatro realizmas [dabar]</w:t>
      </w:r>
    </w:p>
    <w:p w:rsidR="00C01970" w:rsidRPr="0042184B" w:rsidRDefault="00C01970" w:rsidP="00C019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5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:00 Valentina Valentini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(Italija) –  </w:t>
      </w:r>
      <w:r w:rsidRPr="00565FF5"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  <w:t>Klasikinis Eimunto Nekrošiaus teatro modernumas</w:t>
      </w:r>
    </w:p>
    <w:p w:rsidR="00C01970" w:rsidRPr="0008244A" w:rsidRDefault="00C01970" w:rsidP="00C0197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15:30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Ramunė Marcinkevičiūtė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(Lietuva) – </w:t>
      </w:r>
      <w:r w:rsidRPr="00565FF5">
        <w:rPr>
          <w:rFonts w:asciiTheme="minorHAnsi" w:eastAsiaTheme="minorHAnsi" w:hAnsiTheme="minorHAnsi" w:cstheme="minorHAnsi"/>
          <w:bCs/>
          <w:i/>
          <w:color w:val="000000" w:themeColor="text1"/>
          <w:sz w:val="22"/>
          <w:szCs w:val="22"/>
          <w:lang w:val="lt-LT"/>
        </w:rPr>
        <w:t xml:space="preserve">Menininkas kaip spektaklio personažas Eimunto Nekrošiaus teatre </w:t>
      </w:r>
    </w:p>
    <w:p w:rsidR="00C01970" w:rsidRPr="00565FF5" w:rsidRDefault="00C01970" w:rsidP="00C01970">
      <w:p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565FF5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16:00 – 16:30</w:t>
      </w:r>
      <w:r w:rsidRPr="00565FF5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Kavos pertrauka</w:t>
      </w:r>
    </w:p>
    <w:p w:rsidR="00C01970" w:rsidRPr="00565FF5" w:rsidRDefault="00C01970" w:rsidP="00C01970">
      <w:p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Pr="008E2623" w:rsidRDefault="00C01970" w:rsidP="00C01970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</w:pPr>
      <w:r w:rsidRPr="008E2623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16:30 Lukasz Drewniak</w:t>
      </w:r>
      <w:r w:rsidRPr="008E2623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(Lenkija) – </w:t>
      </w:r>
      <w:r w:rsidRPr="00C01970">
        <w:rPr>
          <w:rFonts w:asciiTheme="minorHAnsi" w:hAnsiTheme="minorHAnsi" w:cstheme="minorHAnsi"/>
          <w:i/>
          <w:color w:val="000000" w:themeColor="text1"/>
          <w:sz w:val="22"/>
          <w:szCs w:val="22"/>
          <w:lang w:val="lt-LT"/>
        </w:rPr>
        <w:t>Ką nuveikti teatre numirus</w:t>
      </w:r>
    </w:p>
    <w:p w:rsidR="00C01970" w:rsidRPr="0008244A" w:rsidRDefault="00C01970" w:rsidP="00C01970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8E2623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17:00</w:t>
      </w:r>
      <w:r w:rsidRPr="008E2623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Pr="008E2623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Kristian Smeds</w:t>
      </w:r>
      <w:r w:rsidRPr="008E2623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(Suomija) –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Eimuntas Nekrošius, scenos poetas</w:t>
      </w:r>
      <w:bookmarkStart w:id="0" w:name="_GoBack"/>
      <w:bookmarkEnd w:id="0"/>
    </w:p>
    <w:p w:rsidR="00C01970" w:rsidRPr="00565FF5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Konferencijos moderatorius Audronis Liuga</w:t>
      </w: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C01970" w:rsidRDefault="00C01970" w:rsidP="00C01970">
      <w:pPr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:rsidR="00330E59" w:rsidRDefault="00330E59"/>
    <w:sectPr w:rsidR="00330E59" w:rsidSect="009E1BB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D7BDD"/>
    <w:rsid w:val="002D1DCB"/>
    <w:rsid w:val="002D7BDD"/>
    <w:rsid w:val="00330E59"/>
    <w:rsid w:val="00386CA2"/>
    <w:rsid w:val="004251FC"/>
    <w:rsid w:val="004E0370"/>
    <w:rsid w:val="00764A95"/>
    <w:rsid w:val="007F2C00"/>
    <w:rsid w:val="009E1BBF"/>
    <w:rsid w:val="00C0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Stacionaras</dc:creator>
  <cp:lastModifiedBy>Ieva</cp:lastModifiedBy>
  <cp:revision>2</cp:revision>
  <dcterms:created xsi:type="dcterms:W3CDTF">2019-11-19T14:32:00Z</dcterms:created>
  <dcterms:modified xsi:type="dcterms:W3CDTF">2019-11-19T14:32:00Z</dcterms:modified>
</cp:coreProperties>
</file>